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EF8" w:rsidRPr="00767559" w:rsidRDefault="004A4EF8" w:rsidP="00912D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55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ОСТОРОЖНО, ПИРОТЕХНИКА!</w:t>
      </w:r>
    </w:p>
    <w:p w:rsidR="00767559" w:rsidRPr="00767559" w:rsidRDefault="00767559" w:rsidP="00912D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76755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Бенгальские огни, фейерверки, свечи – все эти непременные атрибуты новогоднего праздника могут принести не только радость, но и беду. Особенно это касается новогодних елок в школах, детских садах, лечебных и других учреждениях. А чтобы праздник не привел к трагедии, достаточно соблюдать несложные правила.</w:t>
      </w:r>
    </w:p>
    <w:p w:rsidR="004A4EF8" w:rsidRPr="00767559" w:rsidRDefault="004A4EF8" w:rsidP="00912D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EF8" w:rsidRPr="00767559" w:rsidRDefault="004A4EF8" w:rsidP="00912D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6755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Чтобы избежать несчастных случаев, связанных</w:t>
      </w:r>
      <w:bookmarkStart w:id="0" w:name="_GoBack"/>
      <w:bookmarkEnd w:id="0"/>
    </w:p>
    <w:p w:rsidR="004A4EF8" w:rsidRPr="00767559" w:rsidRDefault="004A4EF8" w:rsidP="00912D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6755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 использованием пиротехники, необходимо</w:t>
      </w:r>
    </w:p>
    <w:p w:rsidR="004A4EF8" w:rsidRPr="00767559" w:rsidRDefault="004A4EF8" w:rsidP="00912D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6755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соблюдать следующие правила безопасности:</w:t>
      </w:r>
    </w:p>
    <w:p w:rsidR="004A4EF8" w:rsidRPr="00767559" w:rsidRDefault="004A4EF8" w:rsidP="00912D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559">
        <w:rPr>
          <w:rFonts w:ascii="Times New Roman" w:eastAsia="Times New Roman" w:hAnsi="Times New Roman" w:cs="Times New Roman"/>
          <w:sz w:val="28"/>
          <w:szCs w:val="28"/>
          <w:lang w:eastAsia="ru-RU"/>
        </w:rPr>
        <w:t>1.  Покупая пиротехническое изделие, обратите внимание на упаковку.</w:t>
      </w:r>
    </w:p>
    <w:p w:rsidR="004A4EF8" w:rsidRPr="00767559" w:rsidRDefault="004A4EF8" w:rsidP="00912D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559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 использовании главно</w:t>
      </w:r>
      <w:proofErr w:type="gramStart"/>
      <w:r w:rsidRPr="00767559">
        <w:rPr>
          <w:rFonts w:ascii="Times New Roman" w:eastAsia="Times New Roman" w:hAnsi="Times New Roman" w:cs="Times New Roman"/>
          <w:sz w:val="28"/>
          <w:szCs w:val="28"/>
          <w:lang w:eastAsia="ru-RU"/>
        </w:rPr>
        <w:t>е-</w:t>
      </w:r>
      <w:proofErr w:type="gramEnd"/>
      <w:r w:rsidR="00E644CB" w:rsidRPr="00767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755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внимательно прочитать инструкцию и точно выполнять ее требования.</w:t>
      </w:r>
    </w:p>
    <w:p w:rsidR="004A4EF8" w:rsidRPr="00767559" w:rsidRDefault="004A4EF8" w:rsidP="00912D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559">
        <w:rPr>
          <w:rFonts w:ascii="Times New Roman" w:eastAsia="Times New Roman" w:hAnsi="Times New Roman" w:cs="Times New Roman"/>
          <w:sz w:val="28"/>
          <w:szCs w:val="28"/>
          <w:lang w:eastAsia="ru-RU"/>
        </w:rPr>
        <w:t>3. Убедитесь, что срок годности не истек. Многие безобидные хлопушки после долгого хранения становятся просто смертельно опасными. Больше трех лет развлекательная пиротехника храниться не может!</w:t>
      </w:r>
    </w:p>
    <w:p w:rsidR="004A4EF8" w:rsidRPr="00767559" w:rsidRDefault="004A4EF8" w:rsidP="00912D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559">
        <w:rPr>
          <w:rFonts w:ascii="Times New Roman" w:eastAsia="Times New Roman" w:hAnsi="Times New Roman" w:cs="Times New Roman"/>
          <w:sz w:val="28"/>
          <w:szCs w:val="28"/>
          <w:lang w:eastAsia="ru-RU"/>
        </w:rPr>
        <w:t>4. Забавляясь уже с крупной пиротехникой, не пытайтесь узнать, что у ракеты внутри, нельзя ее разбивать, раскрывать и т.д</w:t>
      </w:r>
      <w:proofErr w:type="gramStart"/>
      <w:r w:rsidRPr="00767559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proofErr w:type="gramEnd"/>
    </w:p>
    <w:p w:rsidR="004A4EF8" w:rsidRPr="00767559" w:rsidRDefault="004A4EF8" w:rsidP="00912D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Обходите стороной пиротехнику с изъяном. Если корпус треснул, вздулся или видно, что изделие намокло, даже близко к нему не </w:t>
      </w:r>
      <w:r w:rsidR="00E644CB" w:rsidRPr="0076755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767559">
        <w:rPr>
          <w:rFonts w:ascii="Times New Roman" w:eastAsia="Times New Roman" w:hAnsi="Times New Roman" w:cs="Times New Roman"/>
          <w:sz w:val="28"/>
          <w:szCs w:val="28"/>
          <w:lang w:eastAsia="ru-RU"/>
        </w:rPr>
        <w:t>одходите.</w:t>
      </w:r>
    </w:p>
    <w:p w:rsidR="004A4EF8" w:rsidRPr="00767559" w:rsidRDefault="004A4EF8" w:rsidP="00912D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559">
        <w:rPr>
          <w:rFonts w:ascii="Times New Roman" w:eastAsia="Times New Roman" w:hAnsi="Times New Roman" w:cs="Times New Roman"/>
          <w:sz w:val="28"/>
          <w:szCs w:val="28"/>
          <w:lang w:eastAsia="ru-RU"/>
        </w:rPr>
        <w:t>6. Если запальный шнур короче 20 мм или сломан, после</w:t>
      </w:r>
    </w:p>
    <w:p w:rsidR="004A4EF8" w:rsidRPr="00767559" w:rsidRDefault="004A4EF8" w:rsidP="00912D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55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запуска вы не успеете отбежать на безопасное расстояние.</w:t>
      </w:r>
    </w:p>
    <w:p w:rsidR="004A4EF8" w:rsidRPr="00767559" w:rsidRDefault="004A4EF8" w:rsidP="00912D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559">
        <w:rPr>
          <w:rFonts w:ascii="Times New Roman" w:eastAsia="Times New Roman" w:hAnsi="Times New Roman" w:cs="Times New Roman"/>
          <w:sz w:val="28"/>
          <w:szCs w:val="28"/>
          <w:lang w:eastAsia="ru-RU"/>
        </w:rPr>
        <w:t>7. Пиротехнику нельзя хранить вне упаковки, в которой</w:t>
      </w:r>
    </w:p>
    <w:p w:rsidR="004A4EF8" w:rsidRPr="00767559" w:rsidRDefault="004A4EF8" w:rsidP="00912D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559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была продана. А уж тем более не носите ее в кармане!</w:t>
      </w:r>
    </w:p>
    <w:p w:rsidR="004A4EF8" w:rsidRPr="00767559" w:rsidRDefault="004A4EF8" w:rsidP="00912D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559">
        <w:rPr>
          <w:rFonts w:ascii="Times New Roman" w:eastAsia="Times New Roman" w:hAnsi="Times New Roman" w:cs="Times New Roman"/>
          <w:sz w:val="28"/>
          <w:szCs w:val="28"/>
          <w:lang w:eastAsia="ru-RU"/>
        </w:rPr>
        <w:t>8. Не ложитесь спать сразу после того, как сожгли</w:t>
      </w:r>
    </w:p>
    <w:p w:rsidR="004A4EF8" w:rsidRPr="00767559" w:rsidRDefault="004A4EF8" w:rsidP="00912D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559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несколько бенгальских огней. После этой забавы в воздухе</w:t>
      </w:r>
    </w:p>
    <w:p w:rsidR="004A4EF8" w:rsidRPr="00767559" w:rsidRDefault="004A4EF8" w:rsidP="00912D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55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остается мало кислорода, зато много не безвредных продуктов горения пороха. Поэтому обязательно проветрите комнату.</w:t>
      </w:r>
    </w:p>
    <w:p w:rsidR="004A4EF8" w:rsidRPr="00767559" w:rsidRDefault="004A4EF8" w:rsidP="00912D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559">
        <w:rPr>
          <w:rFonts w:ascii="Times New Roman" w:eastAsia="Times New Roman" w:hAnsi="Times New Roman" w:cs="Times New Roman"/>
          <w:sz w:val="28"/>
          <w:szCs w:val="28"/>
          <w:lang w:eastAsia="ru-RU"/>
        </w:rPr>
        <w:t>9. Не пускайте ракеты во</w:t>
      </w:r>
      <w:r w:rsidR="00E644CB" w:rsidRPr="00767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7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зле </w:t>
      </w:r>
      <w:proofErr w:type="gramStart"/>
      <w:r w:rsidRPr="00767559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легковоспламеняющихся</w:t>
      </w:r>
      <w:proofErr w:type="gramEnd"/>
    </w:p>
    <w:p w:rsidR="004A4EF8" w:rsidRPr="00767559" w:rsidRDefault="004A4EF8" w:rsidP="00912D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5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предметов. Петарда калибра 30мм способна при удачном попадании уничтожить дотла предприятие средних размеров.</w:t>
      </w:r>
    </w:p>
    <w:p w:rsidR="004A4EF8" w:rsidRPr="00767559" w:rsidRDefault="004A4EF8" w:rsidP="00912D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559">
        <w:rPr>
          <w:rFonts w:ascii="Times New Roman" w:eastAsia="Times New Roman" w:hAnsi="Times New Roman" w:cs="Times New Roman"/>
          <w:sz w:val="28"/>
          <w:szCs w:val="28"/>
          <w:lang w:eastAsia="ru-RU"/>
        </w:rPr>
        <w:t>10. К любому пиротехническому изделию нельзя подходить раньше, чем через 2 минуты после окончания его работы.</w:t>
      </w:r>
    </w:p>
    <w:p w:rsidR="004A4EF8" w:rsidRPr="00767559" w:rsidRDefault="004A4EF8" w:rsidP="00912D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Не </w:t>
      </w:r>
      <w:proofErr w:type="gramStart"/>
      <w:r w:rsidRPr="0076755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proofErr w:type="gramEnd"/>
      <w:r w:rsidR="00E644CB" w:rsidRPr="00767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7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ходите </w:t>
      </w:r>
      <w:proofErr w:type="gramStart"/>
      <w:r w:rsidRPr="0076755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767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месту проведения серьезного </w:t>
      </w:r>
      <w:r w:rsidR="00E644CB" w:rsidRPr="00767559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767559">
        <w:rPr>
          <w:rFonts w:ascii="Times New Roman" w:eastAsia="Times New Roman" w:hAnsi="Times New Roman" w:cs="Times New Roman"/>
          <w:sz w:val="28"/>
          <w:szCs w:val="28"/>
          <w:lang w:eastAsia="ru-RU"/>
        </w:rPr>
        <w:t>ейерверка (салюта) ближе, чем на 300</w:t>
      </w:r>
      <w:r w:rsidR="00E644CB" w:rsidRPr="00767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7559">
        <w:rPr>
          <w:rFonts w:ascii="Times New Roman" w:eastAsia="Times New Roman" w:hAnsi="Times New Roman" w:cs="Times New Roman"/>
          <w:sz w:val="28"/>
          <w:szCs w:val="28"/>
          <w:lang w:eastAsia="ru-RU"/>
        </w:rPr>
        <w:t>-400 м.</w:t>
      </w:r>
    </w:p>
    <w:p w:rsidR="004A4EF8" w:rsidRPr="00767559" w:rsidRDefault="004A4EF8" w:rsidP="00912D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559">
        <w:rPr>
          <w:rFonts w:ascii="Times New Roman" w:eastAsia="Times New Roman" w:hAnsi="Times New Roman" w:cs="Times New Roman"/>
          <w:sz w:val="28"/>
          <w:szCs w:val="28"/>
          <w:lang w:eastAsia="ru-RU"/>
        </w:rPr>
        <w:t>12. Не собирайте упавшие на землю остатки ракет, они могут взорваться у вас в руках.</w:t>
      </w:r>
    </w:p>
    <w:p w:rsidR="004A4EF8" w:rsidRPr="00767559" w:rsidRDefault="004A4EF8" w:rsidP="00912D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559">
        <w:rPr>
          <w:rFonts w:ascii="Times New Roman" w:eastAsia="Times New Roman" w:hAnsi="Times New Roman" w:cs="Times New Roman"/>
          <w:sz w:val="28"/>
          <w:szCs w:val="28"/>
          <w:lang w:eastAsia="ru-RU"/>
        </w:rPr>
        <w:t>13. Сработавшую пиротехнику тушите, соблюдая все возможные предосторожности. Лучше всего забросайте снегом, песком, землей, залейте водой.</w:t>
      </w:r>
    </w:p>
    <w:p w:rsidR="004A4EF8" w:rsidRDefault="004A4EF8" w:rsidP="00912D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559">
        <w:rPr>
          <w:rFonts w:ascii="Times New Roman" w:eastAsia="Times New Roman" w:hAnsi="Times New Roman" w:cs="Times New Roman"/>
          <w:sz w:val="28"/>
          <w:szCs w:val="28"/>
          <w:lang w:eastAsia="ru-RU"/>
        </w:rPr>
        <w:t>14. Ни в коем случае не уничтожайте непригодные пиротехнические изделия в костре. Общепринятый способ утилизации пиротехники таков: залейте ее водой на 2 часа и только после этого выбросьте   вместе с обычным мусором</w:t>
      </w:r>
      <w:r w:rsidR="007675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4A4E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58F"/>
    <w:rsid w:val="003C675C"/>
    <w:rsid w:val="004A4EF8"/>
    <w:rsid w:val="00637A43"/>
    <w:rsid w:val="00767559"/>
    <w:rsid w:val="00912D79"/>
    <w:rsid w:val="009D558F"/>
    <w:rsid w:val="00E644CB"/>
    <w:rsid w:val="00F457BD"/>
    <w:rsid w:val="00FD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2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8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5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3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5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0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7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3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5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7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8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1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9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6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6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8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л</cp:lastModifiedBy>
  <cp:revision>6</cp:revision>
  <dcterms:created xsi:type="dcterms:W3CDTF">2016-11-21T11:45:00Z</dcterms:created>
  <dcterms:modified xsi:type="dcterms:W3CDTF">2017-05-02T17:43:00Z</dcterms:modified>
</cp:coreProperties>
</file>